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BE" w:rsidRDefault="004320C8" w:rsidP="002C0DF7">
      <w:pPr>
        <w:spacing w:after="0" w:line="240" w:lineRule="auto"/>
        <w:jc w:val="center"/>
        <w:outlineLvl w:val="2"/>
        <w:rPr>
          <w:noProof/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3111192" cy="1927481"/>
            <wp:effectExtent l="0" t="0" r="0" b="0"/>
            <wp:docPr id="1" name="Picture 1" descr="G:\bahan rapat 254\IMG-202003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han rapat 254\IMG-20200303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387" cy="193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0C8" w:rsidRDefault="004320C8" w:rsidP="002C0DF7">
      <w:pPr>
        <w:spacing w:after="0" w:line="240" w:lineRule="auto"/>
        <w:jc w:val="center"/>
        <w:outlineLvl w:val="2"/>
        <w:rPr>
          <w:noProof/>
          <w:lang w:val="en-US"/>
        </w:rPr>
      </w:pPr>
    </w:p>
    <w:p w:rsidR="004320C8" w:rsidRDefault="004320C8" w:rsidP="002C0DF7">
      <w:pPr>
        <w:spacing w:after="0" w:line="240" w:lineRule="auto"/>
        <w:jc w:val="center"/>
        <w:outlineLvl w:val="2"/>
        <w:rPr>
          <w:noProof/>
          <w:lang w:val="en-US"/>
        </w:rPr>
      </w:pPr>
    </w:p>
    <w:p w:rsidR="004320C8" w:rsidRPr="002C0DF7" w:rsidRDefault="004320C8" w:rsidP="002C0DF7">
      <w:pPr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lang w:eastAsia="id-ID"/>
        </w:rPr>
      </w:pPr>
    </w:p>
    <w:p w:rsidR="00DA0EDE" w:rsidRPr="00110EEA" w:rsidRDefault="00F842CD" w:rsidP="00110EEA">
      <w:pPr>
        <w:spacing w:after="0" w:line="240" w:lineRule="auto"/>
        <w:ind w:left="720"/>
        <w:jc w:val="both"/>
        <w:outlineLvl w:val="2"/>
        <w:rPr>
          <w:rFonts w:ascii="Bookman Old Style" w:eastAsia="Times New Roman" w:hAnsi="Bookman Old Style" w:cs="Times New Roman"/>
          <w:b/>
          <w:bCs/>
          <w:sz w:val="32"/>
          <w:szCs w:val="32"/>
          <w:lang w:eastAsia="id-ID"/>
        </w:rPr>
      </w:pPr>
      <w:r>
        <w:rPr>
          <w:rFonts w:ascii="Bookman Old Style" w:eastAsia="Times New Roman" w:hAnsi="Bookman Old Style" w:cs="Times New Roman"/>
          <w:b/>
          <w:bCs/>
          <w:sz w:val="32"/>
          <w:szCs w:val="32"/>
          <w:lang w:eastAsia="id-ID"/>
        </w:rPr>
        <w:t>“Ayo</w:t>
      </w:r>
      <w:r w:rsidR="009D01D5" w:rsidRPr="00110EEA">
        <w:rPr>
          <w:rFonts w:ascii="Bookman Old Style" w:eastAsia="Times New Roman" w:hAnsi="Bookman Old Style" w:cs="Times New Roman"/>
          <w:b/>
          <w:bCs/>
          <w:sz w:val="32"/>
          <w:szCs w:val="32"/>
          <w:lang w:eastAsia="id-ID"/>
        </w:rPr>
        <w:t xml:space="preserve"> </w:t>
      </w:r>
      <w:r w:rsidR="00C661E5" w:rsidRPr="00110EEA">
        <w:rPr>
          <w:rFonts w:ascii="Bookman Old Style" w:eastAsia="Times New Roman" w:hAnsi="Bookman Old Style" w:cs="Times New Roman"/>
          <w:b/>
          <w:bCs/>
          <w:sz w:val="32"/>
          <w:szCs w:val="32"/>
          <w:lang w:eastAsia="id-ID"/>
        </w:rPr>
        <w:t>Membangun</w:t>
      </w:r>
      <w:r w:rsidR="009D01D5" w:rsidRPr="00110EEA">
        <w:rPr>
          <w:rFonts w:ascii="Bookman Old Style" w:eastAsia="Times New Roman" w:hAnsi="Bookman Old Style" w:cs="Times New Roman"/>
          <w:b/>
          <w:bCs/>
          <w:sz w:val="32"/>
          <w:szCs w:val="32"/>
          <w:lang w:eastAsia="id-ID"/>
        </w:rPr>
        <w:t xml:space="preserve">  Bangka Setara</w:t>
      </w:r>
      <w:r w:rsidR="00C661E5" w:rsidRPr="00110EEA">
        <w:rPr>
          <w:rFonts w:ascii="Bookman Old Style" w:eastAsia="Times New Roman" w:hAnsi="Bookman Old Style" w:cs="Times New Roman"/>
          <w:b/>
          <w:bCs/>
          <w:sz w:val="32"/>
          <w:szCs w:val="32"/>
          <w:lang w:eastAsia="id-ID"/>
        </w:rPr>
        <w:t xml:space="preserve"> Bersama Bang Mulkan-Syahbudin”</w:t>
      </w:r>
    </w:p>
    <w:p w:rsidR="00C661E5" w:rsidRPr="00093518" w:rsidRDefault="00C661E5" w:rsidP="00A0389D">
      <w:pPr>
        <w:pStyle w:val="ListParagraph"/>
        <w:spacing w:after="0" w:line="240" w:lineRule="auto"/>
        <w:jc w:val="both"/>
        <w:rPr>
          <w:rFonts w:ascii="Bookman Old Style" w:eastAsia="Times New Roman" w:hAnsi="Bookman Old Style" w:cs="Times New Roman"/>
          <w:sz w:val="32"/>
          <w:szCs w:val="32"/>
          <w:lang w:eastAsia="id-ID"/>
        </w:rPr>
      </w:pPr>
      <w:r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>Melalui Har</w:t>
      </w:r>
      <w:r w:rsidR="00E42BD2">
        <w:rPr>
          <w:rFonts w:ascii="Bookman Old Style" w:eastAsia="Times New Roman" w:hAnsi="Bookman Old Style" w:cs="Times New Roman"/>
          <w:sz w:val="32"/>
          <w:szCs w:val="32"/>
          <w:lang w:eastAsia="id-ID"/>
        </w:rPr>
        <w:t xml:space="preserve">i Ulang Tahun </w:t>
      </w:r>
      <w:r w:rsidR="00D45491">
        <w:rPr>
          <w:rFonts w:ascii="Bookman Old Style" w:eastAsia="Times New Roman" w:hAnsi="Bookman Old Style" w:cs="Times New Roman"/>
          <w:sz w:val="32"/>
          <w:szCs w:val="32"/>
          <w:lang w:eastAsia="id-ID"/>
        </w:rPr>
        <w:t xml:space="preserve">ke-254 </w:t>
      </w:r>
      <w:r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 xml:space="preserve">Kota Sungailiat, Kita Wujudkan </w:t>
      </w:r>
      <w:r w:rsidR="00D56B31"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>Kota</w:t>
      </w:r>
      <w:r w:rsidR="0016727C"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 xml:space="preserve"> Yang </w:t>
      </w:r>
      <w:r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 xml:space="preserve">Berinovasi, Berkolaborasi, Berdesentralisasi serta </w:t>
      </w:r>
      <w:r w:rsidR="00DC70B8"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>Ber</w:t>
      </w:r>
      <w:r w:rsidR="00AC35ED"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>-</w:t>
      </w:r>
      <w:r w:rsidR="00DC70B8"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>SDM Juara</w:t>
      </w:r>
      <w:r w:rsidR="00057CAB"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 xml:space="preserve">, </w:t>
      </w:r>
      <w:r w:rsidR="00FD6EC1"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>S</w:t>
      </w:r>
      <w:r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 xml:space="preserve">ehingga </w:t>
      </w:r>
      <w:r w:rsidR="001252A5"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 xml:space="preserve">Terwujud </w:t>
      </w:r>
      <w:r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>Kota Sungailiat Yang Setara</w:t>
      </w:r>
      <w:r w:rsidR="007F25CF" w:rsidRPr="00093518">
        <w:rPr>
          <w:rFonts w:ascii="Bookman Old Style" w:eastAsia="Times New Roman" w:hAnsi="Bookman Old Style" w:cs="Times New Roman"/>
          <w:sz w:val="32"/>
          <w:szCs w:val="32"/>
          <w:lang w:eastAsia="id-ID"/>
        </w:rPr>
        <w:t>.</w:t>
      </w:r>
    </w:p>
    <w:p w:rsidR="007F25CF" w:rsidRPr="00093518" w:rsidRDefault="007F25CF" w:rsidP="00A0389D">
      <w:pPr>
        <w:pStyle w:val="ListParagraph"/>
        <w:spacing w:after="0" w:line="240" w:lineRule="auto"/>
        <w:jc w:val="both"/>
        <w:rPr>
          <w:rFonts w:ascii="Bookman Old Style" w:eastAsia="Times New Roman" w:hAnsi="Bookman Old Style" w:cs="Times New Roman"/>
          <w:sz w:val="32"/>
          <w:szCs w:val="32"/>
          <w:lang w:eastAsia="id-ID"/>
        </w:rPr>
      </w:pPr>
    </w:p>
    <w:p w:rsidR="007F25CF" w:rsidRPr="00093518" w:rsidRDefault="007F25CF" w:rsidP="007F25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d-ID"/>
        </w:rPr>
      </w:pPr>
    </w:p>
    <w:p w:rsidR="007F25CF" w:rsidRDefault="007F25CF" w:rsidP="007F25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F25CF" w:rsidRPr="00C661E5" w:rsidRDefault="007F25CF" w:rsidP="00C66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163B91" w:rsidRDefault="00163B91" w:rsidP="00C661E5">
      <w:pPr>
        <w:jc w:val="both"/>
      </w:pPr>
    </w:p>
    <w:sectPr w:rsidR="00163B91" w:rsidSect="002C0DF7">
      <w:pgSz w:w="12242" w:h="20163" w:code="5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880" w:rsidRDefault="00171880" w:rsidP="00251FBE">
      <w:pPr>
        <w:spacing w:after="0" w:line="240" w:lineRule="auto"/>
      </w:pPr>
      <w:r>
        <w:separator/>
      </w:r>
    </w:p>
  </w:endnote>
  <w:endnote w:type="continuationSeparator" w:id="1">
    <w:p w:rsidR="00171880" w:rsidRDefault="00171880" w:rsidP="0025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880" w:rsidRDefault="00171880" w:rsidP="00251FBE">
      <w:pPr>
        <w:spacing w:after="0" w:line="240" w:lineRule="auto"/>
      </w:pPr>
      <w:r>
        <w:separator/>
      </w:r>
    </w:p>
  </w:footnote>
  <w:footnote w:type="continuationSeparator" w:id="1">
    <w:p w:rsidR="00171880" w:rsidRDefault="00171880" w:rsidP="00251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79FF"/>
    <w:multiLevelType w:val="hybridMultilevel"/>
    <w:tmpl w:val="EDDA5E50"/>
    <w:lvl w:ilvl="0" w:tplc="8FCCF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1E5"/>
    <w:rsid w:val="00014D68"/>
    <w:rsid w:val="00057CAB"/>
    <w:rsid w:val="00093518"/>
    <w:rsid w:val="00096F88"/>
    <w:rsid w:val="000A7D87"/>
    <w:rsid w:val="000C0D6B"/>
    <w:rsid w:val="000E590E"/>
    <w:rsid w:val="00101533"/>
    <w:rsid w:val="00110EEA"/>
    <w:rsid w:val="001252A5"/>
    <w:rsid w:val="00163B91"/>
    <w:rsid w:val="00164572"/>
    <w:rsid w:val="0016727C"/>
    <w:rsid w:val="00171880"/>
    <w:rsid w:val="00207FCA"/>
    <w:rsid w:val="002156E7"/>
    <w:rsid w:val="00227598"/>
    <w:rsid w:val="00251FBE"/>
    <w:rsid w:val="002C0DF7"/>
    <w:rsid w:val="00323BF7"/>
    <w:rsid w:val="00340B3B"/>
    <w:rsid w:val="00352F82"/>
    <w:rsid w:val="00364A99"/>
    <w:rsid w:val="00371466"/>
    <w:rsid w:val="0043079C"/>
    <w:rsid w:val="004320C8"/>
    <w:rsid w:val="00437CBF"/>
    <w:rsid w:val="004B3133"/>
    <w:rsid w:val="004B3344"/>
    <w:rsid w:val="004F19D8"/>
    <w:rsid w:val="00587F1A"/>
    <w:rsid w:val="005C1501"/>
    <w:rsid w:val="005C7C2B"/>
    <w:rsid w:val="005D46B0"/>
    <w:rsid w:val="006118D6"/>
    <w:rsid w:val="00622DA3"/>
    <w:rsid w:val="00650FD4"/>
    <w:rsid w:val="00656F3A"/>
    <w:rsid w:val="00657C5E"/>
    <w:rsid w:val="00665A9D"/>
    <w:rsid w:val="006A5A8B"/>
    <w:rsid w:val="00782F5B"/>
    <w:rsid w:val="007A5534"/>
    <w:rsid w:val="007D5B83"/>
    <w:rsid w:val="007F25CF"/>
    <w:rsid w:val="008F3AF6"/>
    <w:rsid w:val="009C44F1"/>
    <w:rsid w:val="009D01D5"/>
    <w:rsid w:val="00A0389D"/>
    <w:rsid w:val="00A46874"/>
    <w:rsid w:val="00AC35ED"/>
    <w:rsid w:val="00AE0649"/>
    <w:rsid w:val="00B37A11"/>
    <w:rsid w:val="00B81947"/>
    <w:rsid w:val="00B842C0"/>
    <w:rsid w:val="00C06F11"/>
    <w:rsid w:val="00C416B3"/>
    <w:rsid w:val="00C661E5"/>
    <w:rsid w:val="00C80064"/>
    <w:rsid w:val="00CD7B45"/>
    <w:rsid w:val="00CE34E9"/>
    <w:rsid w:val="00D14B15"/>
    <w:rsid w:val="00D346E5"/>
    <w:rsid w:val="00D3684A"/>
    <w:rsid w:val="00D45491"/>
    <w:rsid w:val="00D56B31"/>
    <w:rsid w:val="00D67703"/>
    <w:rsid w:val="00D91693"/>
    <w:rsid w:val="00DA0EDE"/>
    <w:rsid w:val="00DC70B8"/>
    <w:rsid w:val="00DD419A"/>
    <w:rsid w:val="00E1700A"/>
    <w:rsid w:val="00E42BD2"/>
    <w:rsid w:val="00EB2C7E"/>
    <w:rsid w:val="00F60064"/>
    <w:rsid w:val="00F77E59"/>
    <w:rsid w:val="00F842CD"/>
    <w:rsid w:val="00FD464E"/>
    <w:rsid w:val="00FD6EC1"/>
    <w:rsid w:val="00FE5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91"/>
  </w:style>
  <w:style w:type="paragraph" w:styleId="Heading3">
    <w:name w:val="heading 3"/>
    <w:basedOn w:val="Normal"/>
    <w:link w:val="Heading3Char"/>
    <w:uiPriority w:val="9"/>
    <w:qFormat/>
    <w:rsid w:val="00C66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61E5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C6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7F25CF"/>
    <w:pPr>
      <w:ind w:left="720"/>
      <w:contextualSpacing/>
    </w:pPr>
  </w:style>
  <w:style w:type="character" w:customStyle="1" w:styleId="textwebstyledtext-sc-2upo8d-0">
    <w:name w:val="textweb__styledtext-sc-2upo8d-0"/>
    <w:basedOn w:val="DefaultParagraphFont"/>
    <w:rsid w:val="007F25CF"/>
  </w:style>
  <w:style w:type="character" w:styleId="Emphasis">
    <w:name w:val="Emphasis"/>
    <w:basedOn w:val="DefaultParagraphFont"/>
    <w:uiPriority w:val="20"/>
    <w:qFormat/>
    <w:rsid w:val="00CE34E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5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BE"/>
  </w:style>
  <w:style w:type="paragraph" w:styleId="Footer">
    <w:name w:val="footer"/>
    <w:basedOn w:val="Normal"/>
    <w:link w:val="FooterChar"/>
    <w:uiPriority w:val="99"/>
    <w:unhideWhenUsed/>
    <w:rsid w:val="0025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BE"/>
  </w:style>
  <w:style w:type="paragraph" w:styleId="BalloonText">
    <w:name w:val="Balloon Text"/>
    <w:basedOn w:val="Normal"/>
    <w:link w:val="BalloonTextChar"/>
    <w:uiPriority w:val="99"/>
    <w:semiHidden/>
    <w:unhideWhenUsed/>
    <w:rsid w:val="0025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2020-03-03T04:11:00Z</cp:lastPrinted>
  <dcterms:created xsi:type="dcterms:W3CDTF">2020-02-04T03:15:00Z</dcterms:created>
  <dcterms:modified xsi:type="dcterms:W3CDTF">2020-03-27T01:36:00Z</dcterms:modified>
</cp:coreProperties>
</file>